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1D3A9E9E" w14:textId="77777777" w:rsidTr="001F4F7A">
        <w:trPr>
          <w:trHeight w:val="70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4A953" w14:textId="038CDCDD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1B5E5" wp14:editId="7129007F">
                  <wp:extent cx="1074420" cy="397562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44" cy="41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9897" w14:textId="1A33CC26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 Fall 202</w:t>
            </w:r>
            <w:r w:rsidR="008940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5854D9" w:rsidRPr="005854D9" w14:paraId="7E158C3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73914" w14:textId="706101E7" w:rsidR="005854D9" w:rsidRPr="005854D9" w:rsidRDefault="00897B55" w:rsidP="005854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5854D9" w:rsidRPr="005854D9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23</w:t>
            </w:r>
            <w:r w:rsidR="005854D9" w:rsidRPr="005854D9">
              <w:rPr>
                <w:rFonts w:ascii="Calibri" w:eastAsia="Times New Roman" w:hAnsi="Calibri" w:cs="Calibri"/>
              </w:rPr>
              <w:t>/202</w:t>
            </w:r>
            <w:r w:rsidR="006B6BF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55A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This list does not include Honors and STEM variants</w:t>
            </w:r>
          </w:p>
        </w:tc>
      </w:tr>
      <w:tr w:rsidR="005854D9" w:rsidRPr="005854D9" w14:paraId="630BF07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04E15" w14:textId="04FA1B0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2F1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5854D9" w:rsidRPr="005854D9" w14:paraId="70FEA0B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7812" w14:textId="75D845C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C3F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semester of study</w:t>
            </w:r>
          </w:p>
        </w:tc>
      </w:tr>
      <w:tr w:rsidR="005854D9" w:rsidRPr="005854D9" w14:paraId="20731F7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964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4920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5854D9" w:rsidRPr="005854D9" w14:paraId="14333CE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E00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5672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History and Culture</w:t>
            </w:r>
          </w:p>
        </w:tc>
      </w:tr>
      <w:tr w:rsidR="005854D9" w:rsidRPr="005854D9" w14:paraId="15C03CE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530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DE2B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Literature</w:t>
            </w:r>
          </w:p>
        </w:tc>
      </w:tr>
      <w:tr w:rsidR="005854D9" w:rsidRPr="005854D9" w14:paraId="6F5A822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D7E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10108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3755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Individual and Society</w:t>
            </w:r>
          </w:p>
        </w:tc>
      </w:tr>
      <w:tr w:rsidR="005854D9" w:rsidRPr="005854D9" w14:paraId="1B04B6E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ADF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C58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Scientific World</w:t>
            </w:r>
          </w:p>
        </w:tc>
      </w:tr>
      <w:tr w:rsidR="005854D9" w:rsidRPr="005854D9" w14:paraId="68AA15C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499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5CE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5854D9" w:rsidRPr="005854D9" w14:paraId="5025511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29F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BB5A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US Experience</w:t>
            </w:r>
          </w:p>
        </w:tc>
      </w:tr>
      <w:tr w:rsidR="005854D9" w:rsidRPr="005854D9" w14:paraId="6AA9FE3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BAE3" w14:textId="09EB50FB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7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semester of study</w:t>
            </w:r>
          </w:p>
        </w:tc>
      </w:tr>
      <w:tr w:rsidR="005854D9" w:rsidRPr="005854D9" w14:paraId="3E1517D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996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B4C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5854D9" w:rsidRPr="005854D9" w14:paraId="44A8CF0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031E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7377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5854D9" w:rsidRPr="005854D9" w14:paraId="0EB896C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B8C8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BAF8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5854D9" w:rsidRPr="005854D9" w14:paraId="2CAA1FE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CD22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783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5854D9" w:rsidRPr="005854D9" w14:paraId="500B567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7D03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BC2C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5854D9" w:rsidRPr="005854D9" w14:paraId="2CAF753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0E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5A38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5854D9" w:rsidRPr="005854D9" w14:paraId="68B536F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1A762" w14:textId="238E6F92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F4EF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5854D9" w:rsidRPr="005854D9" w14:paraId="64EB787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028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1AD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5854D9" w:rsidRPr="005854D9" w14:paraId="19A0245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8DB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9C8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5854D9" w:rsidRPr="005854D9" w14:paraId="2AD63C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AC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C88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129E040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3C20" w14:textId="2A5B0B5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9FD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Life and Physical Sciences (LPS)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study*</w:t>
            </w:r>
          </w:p>
        </w:tc>
      </w:tr>
      <w:tr w:rsidR="005854D9" w:rsidRPr="005854D9" w14:paraId="22E5B4C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CD9FF" w14:textId="77777777" w:rsidR="005854D9" w:rsidRPr="00200E35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0E35">
              <w:rPr>
                <w:rFonts w:ascii="Calibri" w:eastAsia="Times New Roman" w:hAnsi="Calibri" w:cs="Calibri"/>
                <w:color w:val="000000" w:themeColor="text1"/>
              </w:rPr>
              <w:t>CHEM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3F25D" w14:textId="77777777" w:rsidR="005854D9" w:rsidRPr="00200E35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0E35">
              <w:rPr>
                <w:rFonts w:ascii="Calibri" w:eastAsia="Times New Roman" w:hAnsi="Calibri" w:cs="Calibri"/>
                <w:color w:val="000000" w:themeColor="text1"/>
              </w:rPr>
              <w:t>Exploring Chemistry: Energy and Environment</w:t>
            </w:r>
          </w:p>
        </w:tc>
      </w:tr>
      <w:tr w:rsidR="005854D9" w:rsidRPr="005854D9" w14:paraId="375770C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3F0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E9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5854D9" w:rsidRPr="005854D9" w14:paraId="2CD13F1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DF2EF" w14:textId="29604A2C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32600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D8B9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5854D9" w:rsidRPr="005854D9" w14:paraId="0D1547E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DBB9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20A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0F37D3C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4AEA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D23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5854D9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5854D9" w:rsidRPr="005854D9" w14:paraId="3F1893F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33D5F" w14:textId="01CE86D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6506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5854D9" w:rsidRPr="005854D9" w14:paraId="14C75D83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0EB7B" w14:textId="6B167F4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6A07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Creative Expression (CE)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115AE86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215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AES 23202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BE29" w14:textId="0D4B678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Survey of World Architecture I (Section</w:t>
            </w:r>
            <w:r w:rsidR="00894042">
              <w:rPr>
                <w:rFonts w:ascii="Calibri" w:eastAsia="Times New Roman" w:hAnsi="Calibri" w:cs="Calibri"/>
              </w:rPr>
              <w:t>s LL4 and</w:t>
            </w:r>
            <w:r w:rsidRPr="005854D9">
              <w:rPr>
                <w:rFonts w:ascii="Calibri" w:eastAsia="Times New Roman" w:hAnsi="Calibri" w:cs="Calibri"/>
              </w:rPr>
              <w:t xml:space="preserve"> LL5)</w:t>
            </w:r>
          </w:p>
        </w:tc>
      </w:tr>
      <w:tr w:rsidR="005854D9" w:rsidRPr="005854D9" w14:paraId="20ECC6A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2E2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5B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5854D9" w:rsidRPr="005854D9" w14:paraId="5A97843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CCE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29C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Creative Writing Workshop</w:t>
            </w:r>
          </w:p>
        </w:tc>
      </w:tr>
      <w:tr w:rsidR="005854D9" w:rsidRPr="005854D9" w14:paraId="5CE758C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83FE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80F1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Workshop in Prose</w:t>
            </w:r>
          </w:p>
        </w:tc>
      </w:tr>
      <w:tr w:rsidR="005854D9" w:rsidRPr="005854D9" w14:paraId="4439BED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5A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29CE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5854D9" w:rsidRPr="005854D9" w14:paraId="4D9B7D6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AA95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FAF7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5854D9" w:rsidRPr="005854D9" w14:paraId="26C1B68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717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8506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5854D9" w:rsidRPr="005854D9" w14:paraId="5937967B" w14:textId="77777777" w:rsidTr="001F4F7A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4C9A3" w14:textId="6E79119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14500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8559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5854D9" w:rsidRPr="005854D9" w14:paraId="1F078066" w14:textId="77777777" w:rsidTr="001F4F7A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4E1B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4456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5854D9" w:rsidRPr="005854D9" w14:paraId="3AF7063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58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lastRenderedPageBreak/>
              <w:t>URB 20010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BAF0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5854D9" w:rsidRPr="005854D9" w14:paraId="680527B7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78324" w14:textId="591CA21A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D74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Literature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5854D9" w:rsidRPr="005854D9" w14:paraId="38D1A53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173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11700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5A4D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5854D9" w:rsidRPr="005854D9" w14:paraId="3965674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B47E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15EF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5854D9" w:rsidRPr="005854D9" w14:paraId="2B982F1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8BD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370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5854D9" w:rsidRPr="005854D9" w14:paraId="4891915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46E7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D7EA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5854D9" w:rsidRPr="005854D9" w14:paraId="7879E79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145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7984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5854D9" w:rsidRPr="005854D9" w14:paraId="2AD22EF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723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0A8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5854D9" w:rsidRPr="005854D9" w14:paraId="017133A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032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B20A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5854D9" w:rsidRPr="005854D9" w14:paraId="6F39424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B7D4" w14:textId="3A83A6EC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42D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History &amp; Culture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2F4C6B0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56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6ACB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5854D9" w:rsidRPr="005854D9" w14:paraId="783B176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E3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03EE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5854D9" w:rsidRPr="005854D9" w14:paraId="2A054A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E070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FDF4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5854D9" w:rsidRPr="005854D9" w14:paraId="41C6CC2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56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F171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5854D9" w:rsidRPr="005854D9" w14:paraId="0F6F886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412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80D9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China</w:t>
            </w:r>
          </w:p>
        </w:tc>
      </w:tr>
      <w:tr w:rsidR="005854D9" w:rsidRPr="005854D9" w14:paraId="0252D47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704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0D2C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5854D9" w:rsidRPr="005854D9" w14:paraId="5F44063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A2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CLSS 32100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D2EA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Classical Myth in Film </w:t>
            </w:r>
          </w:p>
        </w:tc>
      </w:tr>
      <w:tr w:rsidR="005854D9" w:rsidRPr="005854D9" w14:paraId="5AB1DA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FAA1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C6DE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5854D9" w:rsidRPr="005854D9" w14:paraId="071B815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6D80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970D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5854D9" w:rsidRPr="005854D9" w14:paraId="7B063B3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A84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0EAA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5854D9" w:rsidRPr="005854D9" w14:paraId="22C6833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9A7A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2B92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5854D9" w:rsidRPr="005854D9" w14:paraId="7BB38567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55BC1" w14:textId="555D0B7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</w:t>
            </w:r>
            <w:r w:rsidR="00894042">
              <w:rPr>
                <w:rFonts w:ascii="Calibri" w:eastAsia="Times New Roman" w:hAnsi="Calibri" w:cs="Calibri"/>
              </w:rPr>
              <w:t>7600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DD57A" w14:textId="3957951F" w:rsidR="005854D9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Africa and the Modern World</w:t>
            </w:r>
          </w:p>
        </w:tc>
      </w:tr>
      <w:tr w:rsidR="005854D9" w:rsidRPr="005854D9" w14:paraId="68E3397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1C9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INTL 10100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335CA" w14:textId="24CD1840" w:rsidR="005854D9" w:rsidRPr="005854D9" w:rsidRDefault="000E5A3F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A3F">
              <w:rPr>
                <w:rFonts w:ascii="Calibri" w:eastAsia="Times New Roman" w:hAnsi="Calibri" w:cs="Calibri"/>
              </w:rPr>
              <w:t xml:space="preserve">Introduction to International and Global Studies </w:t>
            </w:r>
            <w:r w:rsidR="005854D9" w:rsidRPr="005854D9">
              <w:rPr>
                <w:rFonts w:ascii="Calibri" w:eastAsia="Times New Roman" w:hAnsi="Calibri" w:cs="Calibri"/>
              </w:rPr>
              <w:t>(previously INTL 20100)</w:t>
            </w:r>
          </w:p>
        </w:tc>
      </w:tr>
      <w:tr w:rsidR="005854D9" w:rsidRPr="005854D9" w14:paraId="57A7ABE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11F3D" w14:textId="77777777" w:rsidR="005854D9" w:rsidRPr="001F4F7A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F7A">
              <w:rPr>
                <w:rFonts w:ascii="Calibri" w:eastAsia="Times New Roman" w:hAnsi="Calibri" w:cs="Calibri"/>
              </w:rPr>
              <w:t>LALS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85528" w14:textId="77777777" w:rsidR="005854D9" w:rsidRPr="001F4F7A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F7A">
              <w:rPr>
                <w:rFonts w:ascii="Calibri" w:eastAsia="Times New Roman" w:hAnsi="Calibri" w:cs="Calibri"/>
              </w:rPr>
              <w:t xml:space="preserve">The Heritage </w:t>
            </w:r>
            <w:proofErr w:type="gramStart"/>
            <w:r w:rsidRPr="001F4F7A">
              <w:rPr>
                <w:rFonts w:ascii="Calibri" w:eastAsia="Times New Roman" w:hAnsi="Calibri" w:cs="Calibri"/>
              </w:rPr>
              <w:t>Of</w:t>
            </w:r>
            <w:proofErr w:type="gramEnd"/>
            <w:r w:rsidRPr="001F4F7A">
              <w:rPr>
                <w:rFonts w:ascii="Calibri" w:eastAsia="Times New Roman" w:hAnsi="Calibri" w:cs="Calibri"/>
              </w:rPr>
              <w:t xml:space="preserve"> The Spanish Antilles</w:t>
            </w:r>
          </w:p>
        </w:tc>
      </w:tr>
      <w:tr w:rsidR="005854D9" w:rsidRPr="005854D9" w14:paraId="00EAADF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9DA7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URB 20020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7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City in History (previously URB 31000)</w:t>
            </w:r>
          </w:p>
        </w:tc>
      </w:tr>
      <w:tr w:rsidR="005854D9" w:rsidRPr="005854D9" w14:paraId="7995422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06FD6" w14:textId="67A77FA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4A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Individual and Society (IS)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787C497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8E94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36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5854D9" w:rsidRPr="005854D9" w14:paraId="0C2F644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EBE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944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5854D9" w:rsidRPr="005854D9" w14:paraId="6556B2C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9CB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E70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5854D9" w:rsidRPr="005854D9" w14:paraId="48E3446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4E943" w14:textId="77777777" w:rsidR="005854D9" w:rsidRPr="00894042" w:rsidRDefault="005854D9" w:rsidP="005854D9">
            <w:pPr>
              <w:spacing w:after="0" w:line="240" w:lineRule="auto"/>
              <w:rPr>
                <w:rFonts w:eastAsia="Times New Roman" w:cstheme="minorHAnsi"/>
              </w:rPr>
            </w:pPr>
            <w:r w:rsidRPr="00894042">
              <w:rPr>
                <w:rFonts w:eastAsia="Times New Roman" w:cstheme="minorHAnsi"/>
              </w:rPr>
              <w:t>ENGL 27000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83F0" w14:textId="77777777" w:rsidR="005854D9" w:rsidRPr="00894042" w:rsidRDefault="005854D9" w:rsidP="005854D9">
            <w:pPr>
              <w:spacing w:after="0" w:line="240" w:lineRule="auto"/>
              <w:rPr>
                <w:rFonts w:eastAsia="Times New Roman" w:cstheme="minorHAnsi"/>
              </w:rPr>
            </w:pPr>
            <w:r w:rsidRPr="00894042">
              <w:rPr>
                <w:rFonts w:eastAsia="Times New Roman" w:cstheme="minorHAnsi"/>
              </w:rPr>
              <w:t xml:space="preserve">Literatures Of Diversity </w:t>
            </w:r>
          </w:p>
        </w:tc>
      </w:tr>
      <w:tr w:rsidR="00C75DE4" w:rsidRPr="005854D9" w14:paraId="140658E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7FF04" w14:textId="307D4679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INTL 20600</w:t>
            </w:r>
            <w:r w:rsidRPr="00C75DE4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6F4712" w14:textId="5105679F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Global Social Theory</w:t>
            </w:r>
          </w:p>
        </w:tc>
      </w:tr>
      <w:tr w:rsidR="005854D9" w:rsidRPr="005854D9" w14:paraId="5F0FEB6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543A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EB4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Jewish Law and Ethics</w:t>
            </w:r>
          </w:p>
        </w:tc>
      </w:tr>
      <w:tr w:rsidR="00894042" w:rsidRPr="005854D9" w14:paraId="27C555B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BED89" w14:textId="28667D7E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JWST 28100</w:t>
            </w:r>
            <w:r w:rsidRPr="00894042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48314" w14:textId="7EE914A6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The Holocaust</w:t>
            </w:r>
          </w:p>
        </w:tc>
      </w:tr>
      <w:tr w:rsidR="006B6BFD" w:rsidRPr="005854D9" w14:paraId="42211F53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76E9B" w14:textId="25C18C19" w:rsidR="006B6BFD" w:rsidRPr="005854D9" w:rsidRDefault="006B6BFD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6BFD">
              <w:rPr>
                <w:rFonts w:ascii="Calibri" w:eastAsia="Times New Roman" w:hAnsi="Calibri" w:cs="Calibri"/>
              </w:rPr>
              <w:t>LIB 10000</w:t>
            </w:r>
            <w:r w:rsidRPr="006B6BFD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B2041" w14:textId="0D286963" w:rsidR="006B6BFD" w:rsidRPr="005854D9" w:rsidRDefault="006B6BFD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6BFD">
              <w:rPr>
                <w:rFonts w:ascii="Calibri" w:eastAsia="Times New Roman" w:hAnsi="Calibri" w:cs="Calibri"/>
              </w:rPr>
              <w:t>Research in the Digital Age: Media &amp; Information Literacy</w:t>
            </w:r>
          </w:p>
        </w:tc>
      </w:tr>
      <w:tr w:rsidR="00AE5ED0" w:rsidRPr="005854D9" w14:paraId="4DC31C6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E39AA" w14:textId="0E180DA5" w:rsidR="00AE5ED0" w:rsidRPr="005854D9" w:rsidRDefault="00AE5ED0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MCA 25000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70EE5" w14:textId="63A69AD5" w:rsidR="00AE5ED0" w:rsidRPr="005854D9" w:rsidRDefault="00AE5ED0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ED0">
              <w:rPr>
                <w:rFonts w:ascii="Calibri" w:eastAsia="Times New Roman" w:hAnsi="Calibri" w:cs="Calibri"/>
              </w:rPr>
              <w:t>Topics in Journalism; code 29971; section 003; Media Literacy section ONLY</w:t>
            </w:r>
          </w:p>
        </w:tc>
      </w:tr>
      <w:tr w:rsidR="005854D9" w:rsidRPr="005854D9" w14:paraId="4EB0579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771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C42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5854D9" w:rsidRPr="005854D9" w14:paraId="2500957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10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062F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5854D9" w:rsidRPr="005854D9" w14:paraId="2691876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1B41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WS 10000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6BE5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</w:tbl>
    <w:p w14:paraId="35441170" w14:textId="77777777" w:rsidR="005854D9" w:rsidRDefault="005854D9">
      <w:r>
        <w:br w:type="page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2503B027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3FB8B" w14:textId="7853788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5D2C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Scientific World (SW)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894042" w:rsidRPr="005854D9" w14:paraId="7D380391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2CB7C" w14:textId="085FF2EF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ANTH 20300</w:t>
            </w:r>
            <w:r w:rsidRPr="00894042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45220C" w14:textId="63F77770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Human Origins</w:t>
            </w:r>
          </w:p>
        </w:tc>
      </w:tr>
      <w:tr w:rsidR="005854D9" w:rsidRPr="005854D9" w14:paraId="1524FCE2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80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F91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5854D9" w:rsidRPr="005854D9" w14:paraId="6B26A14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62BD0" w14:textId="598A76FE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</w:t>
            </w:r>
            <w:r w:rsidR="00894042">
              <w:rPr>
                <w:rFonts w:ascii="Calibri" w:eastAsia="Times New Roman" w:hAnsi="Calibri" w:cs="Calibri"/>
              </w:rPr>
              <w:t>1</w:t>
            </w:r>
            <w:r w:rsidRPr="005854D9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BAFDD" w14:textId="5F97946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The </w:t>
            </w:r>
            <w:r w:rsidR="00894042">
              <w:rPr>
                <w:rFonts w:ascii="Calibri" w:eastAsia="Times New Roman" w:hAnsi="Calibri" w:cs="Calibri"/>
              </w:rPr>
              <w:t>Atmosphere</w:t>
            </w:r>
          </w:p>
        </w:tc>
      </w:tr>
      <w:tr w:rsidR="00C75DE4" w:rsidRPr="005854D9" w14:paraId="5A23229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E96B5" w14:textId="698A3CAA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INTL 30800</w:t>
            </w:r>
            <w:r w:rsidRPr="00C75DE4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985C8B" w14:textId="7746243D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Research Methods in International and Global Studies</w:t>
            </w:r>
          </w:p>
        </w:tc>
      </w:tr>
      <w:tr w:rsidR="005854D9" w:rsidRPr="005854D9" w14:paraId="18807AD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B9CD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3E5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5854D9" w:rsidRPr="005854D9" w14:paraId="1112183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A706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5EDD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6204CFB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7B7EA" w14:textId="65EC46ED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786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5854D9" w:rsidRPr="005854D9" w14:paraId="1240838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149E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C825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5854D9" w:rsidRPr="005854D9" w14:paraId="371E5E5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339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A39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5854D9" w:rsidRPr="005854D9" w14:paraId="77D7CB1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636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1DB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5854D9" w:rsidRPr="005854D9" w14:paraId="47468C9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55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CB4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5854D9" w:rsidRPr="005854D9" w14:paraId="4337614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C45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D94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5854D9" w:rsidRPr="005854D9" w14:paraId="530D052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B8F6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9152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5854D9" w:rsidRPr="005854D9" w14:paraId="7E35E7F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BA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96F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5854D9" w:rsidRPr="005854D9" w14:paraId="4A63E30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C8F1" w14:textId="3469EF7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9BA11" w14:textId="5F140A8F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54D9" w:rsidRPr="005854D9" w14:paraId="63B87AF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A755" w14:textId="77777777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56A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CLAS College Option Logical-Philosophical Courses</w:t>
            </w: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</w:t>
            </w:r>
          </w:p>
        </w:tc>
      </w:tr>
      <w:tr w:rsidR="005854D9" w:rsidRPr="005854D9" w14:paraId="17C7A59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2B68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0BC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5854D9" w:rsidRPr="005854D9" w14:paraId="0A96BD7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76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1CA3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5854D9" w:rsidRPr="005854D9" w14:paraId="3EF90EF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C41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55B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5854D9" w:rsidRPr="005854D9" w14:paraId="37EB897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F43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CE9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5854D9" w:rsidRPr="005854D9" w14:paraId="01717D0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D0F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E1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Ethics</w:t>
            </w:r>
          </w:p>
        </w:tc>
      </w:tr>
      <w:tr w:rsidR="00627603" w:rsidRPr="005854D9" w14:paraId="67B7A59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16174" w14:textId="49CFAD2A" w:rsidR="00627603" w:rsidRPr="005854D9" w:rsidRDefault="00627603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7603">
              <w:rPr>
                <w:rFonts w:ascii="Calibri" w:eastAsia="Times New Roman" w:hAnsi="Calibri" w:cs="Calibri"/>
              </w:rPr>
              <w:t>PHIL 32200</w:t>
            </w:r>
            <w:r w:rsidRPr="00627603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48C4F" w14:textId="3F32F8C7" w:rsidR="00627603" w:rsidRPr="005854D9" w:rsidRDefault="00627603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7603">
              <w:rPr>
                <w:rFonts w:ascii="Calibri" w:eastAsia="Times New Roman" w:hAnsi="Calibri" w:cs="Calibri"/>
              </w:rPr>
              <w:t>Philosophy of Science</w:t>
            </w:r>
          </w:p>
        </w:tc>
      </w:tr>
      <w:tr w:rsidR="005854D9" w:rsidRPr="005854D9" w14:paraId="6642B5E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686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3D5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5854D9" w:rsidRPr="005854D9" w14:paraId="0394051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899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PSC 10200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26E7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Political Theory (previously “Political Ideas and Issues”)</w:t>
            </w:r>
          </w:p>
        </w:tc>
      </w:tr>
    </w:tbl>
    <w:p w14:paraId="2ADAE124" w14:textId="77777777"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9"/>
    <w:rsid w:val="000E5A3F"/>
    <w:rsid w:val="001F4F7A"/>
    <w:rsid w:val="00200E35"/>
    <w:rsid w:val="002353A7"/>
    <w:rsid w:val="004D574A"/>
    <w:rsid w:val="005854D9"/>
    <w:rsid w:val="00627603"/>
    <w:rsid w:val="006B6BFD"/>
    <w:rsid w:val="007318AB"/>
    <w:rsid w:val="00894042"/>
    <w:rsid w:val="00897B55"/>
    <w:rsid w:val="0097550E"/>
    <w:rsid w:val="00AE5ED0"/>
    <w:rsid w:val="00C75DE4"/>
    <w:rsid w:val="00D82002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33D9"/>
  <w15:chartTrackingRefBased/>
  <w15:docId w15:val="{1841DD08-D59E-4402-8580-D6D0732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3</cp:revision>
  <cp:lastPrinted>2025-02-20T18:01:00Z</cp:lastPrinted>
  <dcterms:created xsi:type="dcterms:W3CDTF">2025-04-23T16:18:00Z</dcterms:created>
  <dcterms:modified xsi:type="dcterms:W3CDTF">2025-04-23T16:18:00Z</dcterms:modified>
</cp:coreProperties>
</file>